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0CD" w:rsidRDefault="008930CD" w:rsidP="008930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АНКЕТА</w:t>
      </w:r>
    </w:p>
    <w:p w:rsidR="008930CD" w:rsidRDefault="008930CD" w:rsidP="008930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ВЫЯВЛЕНИЮ ПРЕДЛОЖЕНИЙ О НАРОДНЫХ ИНИЦИАТИВАХ</w:t>
      </w:r>
    </w:p>
    <w:p w:rsidR="008930CD" w:rsidRDefault="008930CD" w:rsidP="008930C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МУНИЦИПАЛЬНОМ ОБРАЗОВАНИИ МУНИЦИПАЛЬНОГО РАЙОНА «УСТЬ-ВЫМСКИЙ»</w:t>
      </w:r>
    </w:p>
    <w:p w:rsidR="008930CD" w:rsidRDefault="008930CD" w:rsidP="008930C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Межег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</w:p>
    <w:p w:rsidR="008930CD" w:rsidRPr="00B657C5" w:rsidRDefault="008930CD" w:rsidP="008930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657C5">
        <w:rPr>
          <w:rFonts w:ascii="Times New Roman" w:hAnsi="Times New Roman" w:cs="Times New Roman"/>
        </w:rPr>
        <w:t>( наименование сельского ( городского) поселения</w:t>
      </w:r>
    </w:p>
    <w:p w:rsidR="008930CD" w:rsidRPr="00B657C5" w:rsidRDefault="008930CD" w:rsidP="008930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930CD" w:rsidRPr="009E0A2B" w:rsidRDefault="008930CD" w:rsidP="008930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0A2B">
        <w:rPr>
          <w:rFonts w:ascii="Times New Roman" w:hAnsi="Times New Roman" w:cs="Times New Roman"/>
          <w:sz w:val="26"/>
          <w:szCs w:val="26"/>
        </w:rPr>
        <w:t xml:space="preserve">1. Выберите одно из направлений, указанных в </w:t>
      </w:r>
      <w:hyperlink w:anchor="Par108" w:history="1">
        <w:r w:rsidRPr="009E0A2B">
          <w:rPr>
            <w:rFonts w:ascii="Times New Roman" w:hAnsi="Times New Roman" w:cs="Times New Roman"/>
            <w:sz w:val="26"/>
            <w:szCs w:val="26"/>
          </w:rPr>
          <w:t>графе 2</w:t>
        </w:r>
      </w:hyperlink>
      <w:r w:rsidRPr="009E0A2B">
        <w:rPr>
          <w:rFonts w:ascii="Times New Roman" w:hAnsi="Times New Roman" w:cs="Times New Roman"/>
          <w:sz w:val="26"/>
          <w:szCs w:val="26"/>
        </w:rPr>
        <w:t xml:space="preserve"> приложения к настоящей анкете по выявлению предложений о народных инициативах в МО </w:t>
      </w:r>
      <w:r>
        <w:rPr>
          <w:rFonts w:ascii="Times New Roman" w:hAnsi="Times New Roman" w:cs="Times New Roman"/>
          <w:sz w:val="26"/>
          <w:szCs w:val="26"/>
        </w:rPr>
        <w:t>МР «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Усть-Вымский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Pr="009E0A2B">
        <w:rPr>
          <w:rFonts w:ascii="Times New Roman" w:hAnsi="Times New Roman" w:cs="Times New Roman"/>
          <w:sz w:val="26"/>
          <w:szCs w:val="26"/>
        </w:rPr>
        <w:t xml:space="preserve">, напротив выбранного направления в </w:t>
      </w:r>
      <w:hyperlink w:anchor="Par109" w:history="1">
        <w:r w:rsidRPr="009E0A2B">
          <w:rPr>
            <w:rFonts w:ascii="Times New Roman" w:hAnsi="Times New Roman" w:cs="Times New Roman"/>
            <w:sz w:val="26"/>
            <w:szCs w:val="26"/>
          </w:rPr>
          <w:t>графе 3</w:t>
        </w:r>
      </w:hyperlink>
      <w:r w:rsidRPr="009E0A2B">
        <w:rPr>
          <w:rFonts w:ascii="Times New Roman" w:hAnsi="Times New Roman" w:cs="Times New Roman"/>
          <w:sz w:val="26"/>
          <w:szCs w:val="26"/>
        </w:rPr>
        <w:t xml:space="preserve"> приложения к настоящей анкете по выявлению предложений о народных инициативах в МО </w:t>
      </w:r>
      <w:r>
        <w:rPr>
          <w:rFonts w:ascii="Times New Roman" w:hAnsi="Times New Roman" w:cs="Times New Roman"/>
          <w:sz w:val="26"/>
          <w:szCs w:val="26"/>
        </w:rPr>
        <w:t>МР «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Усть-Вымский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Pr="009E0A2B">
        <w:rPr>
          <w:rFonts w:ascii="Times New Roman" w:hAnsi="Times New Roman" w:cs="Times New Roman"/>
          <w:sz w:val="26"/>
          <w:szCs w:val="26"/>
        </w:rPr>
        <w:t xml:space="preserve"> поставьте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E0A2B">
        <w:rPr>
          <w:rFonts w:ascii="Times New Roman" w:hAnsi="Times New Roman" w:cs="Times New Roman"/>
          <w:sz w:val="26"/>
          <w:szCs w:val="26"/>
        </w:rPr>
        <w:t>V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E0A2B">
        <w:rPr>
          <w:rFonts w:ascii="Times New Roman" w:hAnsi="Times New Roman" w:cs="Times New Roman"/>
          <w:sz w:val="26"/>
          <w:szCs w:val="26"/>
        </w:rPr>
        <w:t xml:space="preserve"> или иной знак.</w:t>
      </w:r>
    </w:p>
    <w:p w:rsidR="008930CD" w:rsidRPr="009E0A2B" w:rsidRDefault="008930CD" w:rsidP="008930CD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0A2B">
        <w:rPr>
          <w:rFonts w:ascii="Times New Roman" w:hAnsi="Times New Roman" w:cs="Times New Roman"/>
          <w:sz w:val="26"/>
          <w:szCs w:val="26"/>
        </w:rPr>
        <w:t xml:space="preserve">2. В </w:t>
      </w:r>
      <w:hyperlink w:anchor="Par110" w:history="1">
        <w:r w:rsidRPr="009E0A2B">
          <w:rPr>
            <w:rFonts w:ascii="Times New Roman" w:hAnsi="Times New Roman" w:cs="Times New Roman"/>
            <w:sz w:val="26"/>
            <w:szCs w:val="26"/>
          </w:rPr>
          <w:t>графе 4</w:t>
        </w:r>
      </w:hyperlink>
      <w:r w:rsidRPr="009E0A2B">
        <w:rPr>
          <w:rFonts w:ascii="Times New Roman" w:hAnsi="Times New Roman" w:cs="Times New Roman"/>
          <w:sz w:val="26"/>
          <w:szCs w:val="26"/>
        </w:rPr>
        <w:t xml:space="preserve"> настоящей Анкеты по выявлению предложений о народных инициативах в муниципальном образовании </w:t>
      </w:r>
      <w:r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Усть-Вымский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9E0A2B">
        <w:rPr>
          <w:rFonts w:ascii="Times New Roman" w:hAnsi="Times New Roman" w:cs="Times New Roman"/>
          <w:sz w:val="26"/>
          <w:szCs w:val="26"/>
        </w:rPr>
        <w:t>укажите Ваше предложение по выбранному направлению (улица, место размещения, объект</w:t>
      </w:r>
      <w:r>
        <w:rPr>
          <w:rFonts w:ascii="Times New Roman" w:hAnsi="Times New Roman" w:cs="Times New Roman"/>
          <w:sz w:val="26"/>
          <w:szCs w:val="26"/>
        </w:rPr>
        <w:t>, и т.д.</w:t>
      </w:r>
      <w:r w:rsidRPr="009E0A2B">
        <w:rPr>
          <w:rFonts w:ascii="Times New Roman" w:hAnsi="Times New Roman" w:cs="Times New Roman"/>
          <w:sz w:val="26"/>
          <w:szCs w:val="26"/>
        </w:rPr>
        <w:t>).</w:t>
      </w:r>
    </w:p>
    <w:p w:rsidR="008930CD" w:rsidRDefault="008930CD" w:rsidP="008930CD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0A2B">
        <w:rPr>
          <w:rFonts w:ascii="Times New Roman" w:hAnsi="Times New Roman" w:cs="Times New Roman"/>
          <w:sz w:val="26"/>
          <w:szCs w:val="26"/>
        </w:rPr>
        <w:t xml:space="preserve">Заполненную Анкету по выявлению предложений о народных </w:t>
      </w:r>
      <w:r>
        <w:rPr>
          <w:rFonts w:ascii="Times New Roman" w:hAnsi="Times New Roman" w:cs="Times New Roman"/>
          <w:sz w:val="26"/>
          <w:szCs w:val="26"/>
        </w:rPr>
        <w:t xml:space="preserve">инициативах опустите в ящик для приема предложений в срок </w:t>
      </w:r>
      <w:r w:rsidR="00C05B64">
        <w:rPr>
          <w:rFonts w:ascii="Times New Roman" w:hAnsi="Times New Roman" w:cs="Times New Roman"/>
          <w:sz w:val="26"/>
          <w:szCs w:val="26"/>
        </w:rPr>
        <w:t>с 15 января 2024 года по 29 января 2024 года</w:t>
      </w:r>
      <w:r>
        <w:rPr>
          <w:rFonts w:ascii="Times New Roman" w:hAnsi="Times New Roman" w:cs="Times New Roman"/>
          <w:sz w:val="26"/>
          <w:szCs w:val="26"/>
        </w:rPr>
        <w:t xml:space="preserve"> включительно.</w:t>
      </w:r>
    </w:p>
    <w:p w:rsidR="008930CD" w:rsidRDefault="008930CD" w:rsidP="008930CD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 порядке и сроках проведения отбора народных инициатив для участия их в конкурсе  размещена на официальном сайте администрации  МР «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Усть-Вымский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».</w:t>
      </w:r>
    </w:p>
    <w:p w:rsidR="008930CD" w:rsidRDefault="008930CD" w:rsidP="008930CD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Спасибо за Ваше участие в жизни района!</w:t>
      </w:r>
    </w:p>
    <w:p w:rsidR="008930CD" w:rsidRDefault="008930CD" w:rsidP="008930C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121F7" w:rsidRDefault="004121F7" w:rsidP="008930C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930CD" w:rsidRDefault="008930CD" w:rsidP="008930C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8930CD" w:rsidRDefault="008930CD" w:rsidP="008930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Анкете</w:t>
      </w:r>
    </w:p>
    <w:p w:rsidR="008930CD" w:rsidRDefault="008930CD" w:rsidP="008930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выявлению предложений</w:t>
      </w:r>
    </w:p>
    <w:p w:rsidR="008930CD" w:rsidRDefault="008930CD" w:rsidP="008930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народных инициативах</w:t>
      </w:r>
    </w:p>
    <w:p w:rsidR="008930CD" w:rsidRDefault="008930CD" w:rsidP="008930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муниципальном образовании</w:t>
      </w:r>
    </w:p>
    <w:p w:rsidR="008930CD" w:rsidRDefault="008930CD" w:rsidP="008930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Усть-Вымский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</w:p>
    <w:p w:rsidR="008930CD" w:rsidRDefault="008930CD" w:rsidP="008930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706"/>
        <w:gridCol w:w="340"/>
        <w:gridCol w:w="567"/>
        <w:gridCol w:w="340"/>
        <w:gridCol w:w="2551"/>
      </w:tblGrid>
      <w:tr w:rsidR="008930CD" w:rsidTr="008E4F8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Par108"/>
            <w:bookmarkEnd w:id="1"/>
            <w:r>
              <w:rPr>
                <w:rFonts w:ascii="Times New Roman" w:hAnsi="Times New Roman" w:cs="Times New Roman"/>
                <w:sz w:val="26"/>
                <w:szCs w:val="26"/>
              </w:rPr>
              <w:t>Направление народной инициативы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Par109"/>
            <w:bookmarkEnd w:id="2"/>
            <w:r>
              <w:rPr>
                <w:rFonts w:ascii="Times New Roman" w:hAnsi="Times New Roman" w:cs="Times New Roman"/>
                <w:sz w:val="26"/>
                <w:szCs w:val="26"/>
              </w:rPr>
              <w:t>Выбор направления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Par110"/>
            <w:bookmarkEnd w:id="3"/>
            <w:r>
              <w:rPr>
                <w:rFonts w:ascii="Times New Roman" w:hAnsi="Times New Roman" w:cs="Times New Roman"/>
                <w:sz w:val="26"/>
                <w:szCs w:val="26"/>
              </w:rPr>
              <w:t>Ваше предложение народной инициативы</w:t>
            </w:r>
          </w:p>
        </w:tc>
      </w:tr>
      <w:tr w:rsidR="008930CD" w:rsidTr="008E4F8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&lt;*&gt;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8930CD" w:rsidTr="008E4F8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Благоустройство  (включая освещение улиц, озеленение, обустройство пешеходных дорожек и тротуаров, благоустройство парков, скверов, размещение и содержание малых архитектурных форм, капитальный, текущий ремонт административных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зданий  и т.д.)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30CD" w:rsidTr="008E4F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30CD" w:rsidTr="008E4F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30CD" w:rsidTr="008E4F8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4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Ремонт автодорог местного значения в границах населенного пункта и обеспечение безопасности дорожного движения на них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30CD" w:rsidTr="008E4F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30CD" w:rsidTr="008E4F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30CD" w:rsidTr="008E4F8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организации досуга и обеспечение жителей населенного пункта услугами организаций культуры (ремонт домов культуры, оснащение оборудованием)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30CD" w:rsidTr="008E4F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30CD" w:rsidTr="008E4F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30CD" w:rsidTr="008E4F8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сбора (в том числе раздельного сбора) и транспортировке твердых коммунальных отходов, обустройство контейнерных площадок, приобретение коммунальной техники, приобретение контейнеров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30CD" w:rsidTr="008E4F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30CD" w:rsidTr="008E4F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30CD" w:rsidTr="008E4F8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условий для развития физической культуры, школьного и массового спорта (комплексные спортивные площадки, детские спортивные городки, модернизация оборудования, установка тренажеров, футбольные поля и т.д.)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30CD" w:rsidTr="008E4F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30CD" w:rsidTr="008E4F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30CD" w:rsidTr="008E4F8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Содержание мест захоронения на территории населенного пункта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30CD" w:rsidTr="008E4F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30CD" w:rsidTr="008E4F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30CD" w:rsidTr="008E4F8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массового отдыха жителей и организация обустройства мест массового отдыха населения (скверы, парковые зоны)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30CD" w:rsidTr="008E4F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30CD" w:rsidTr="008E4F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30CD" w:rsidTr="008E4F8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МО МР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Усть-Вымский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», охрана объектов культурного наследия памятников истории и культуры) местного (муниципального) значения, расположенных на территории МО МР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Усть-Вымский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30CD" w:rsidTr="008E4F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30CD" w:rsidTr="008E4F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30CD" w:rsidTr="008E4F8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Иные предложения ...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D" w:rsidRDefault="008930CD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930CD" w:rsidRDefault="008930CD" w:rsidP="008930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930CD" w:rsidRDefault="008930CD" w:rsidP="008930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8930CD" w:rsidRDefault="008930CD" w:rsidP="008930CD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&lt;*&gt; В графе 2 можете указать конкретные проекты, которые предлагались гражданами в обращениях, предложениях в предыдущие годы.</w:t>
      </w:r>
    </w:p>
    <w:p w:rsidR="008930CD" w:rsidRPr="00C96CD1" w:rsidRDefault="008930CD" w:rsidP="008930CD">
      <w:pPr>
        <w:tabs>
          <w:tab w:val="left" w:pos="9638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8930CD" w:rsidRDefault="008930CD" w:rsidP="008930CD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850479" w:rsidRPr="003D457B" w:rsidRDefault="00850479" w:rsidP="00A428E3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A428E3" w:rsidRPr="00A428E3" w:rsidRDefault="00A428E3" w:rsidP="00A428E3">
      <w:pPr>
        <w:rPr>
          <w:rFonts w:ascii="Times New Roman" w:hAnsi="Times New Roman" w:cs="Times New Roman"/>
          <w:bCs/>
          <w:sz w:val="26"/>
          <w:szCs w:val="26"/>
        </w:rPr>
      </w:pPr>
    </w:p>
    <w:p w:rsidR="00A428E3" w:rsidRDefault="00A428E3" w:rsidP="00A428E3">
      <w:pPr>
        <w:jc w:val="center"/>
        <w:rPr>
          <w:rFonts w:ascii="Tahoma" w:hAnsi="Tahoma"/>
          <w:b/>
          <w:bCs/>
          <w:sz w:val="16"/>
        </w:rPr>
      </w:pPr>
    </w:p>
    <w:sectPr w:rsidR="00A428E3" w:rsidSect="00893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A95" w:rsidRDefault="00E45A95" w:rsidP="00B0525F">
      <w:pPr>
        <w:spacing w:after="0" w:line="240" w:lineRule="auto"/>
      </w:pPr>
      <w:r>
        <w:separator/>
      </w:r>
    </w:p>
  </w:endnote>
  <w:endnote w:type="continuationSeparator" w:id="0">
    <w:p w:rsidR="00E45A95" w:rsidRDefault="00E45A95" w:rsidP="00B05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A95" w:rsidRDefault="00E45A95" w:rsidP="00B0525F">
      <w:pPr>
        <w:spacing w:after="0" w:line="240" w:lineRule="auto"/>
      </w:pPr>
      <w:r>
        <w:separator/>
      </w:r>
    </w:p>
  </w:footnote>
  <w:footnote w:type="continuationSeparator" w:id="0">
    <w:p w:rsidR="00E45A95" w:rsidRDefault="00E45A95" w:rsidP="00B05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45F65"/>
    <w:multiLevelType w:val="hybridMultilevel"/>
    <w:tmpl w:val="FEF47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C0131"/>
    <w:rsid w:val="00022520"/>
    <w:rsid w:val="00030CDB"/>
    <w:rsid w:val="00062C8E"/>
    <w:rsid w:val="000770B5"/>
    <w:rsid w:val="00082454"/>
    <w:rsid w:val="00085BA1"/>
    <w:rsid w:val="00095D63"/>
    <w:rsid w:val="000A41DF"/>
    <w:rsid w:val="000C2879"/>
    <w:rsid w:val="000C5477"/>
    <w:rsid w:val="000D5179"/>
    <w:rsid w:val="000E4DFA"/>
    <w:rsid w:val="001062D3"/>
    <w:rsid w:val="0015451C"/>
    <w:rsid w:val="00162C14"/>
    <w:rsid w:val="00164D4E"/>
    <w:rsid w:val="001B364C"/>
    <w:rsid w:val="002039BB"/>
    <w:rsid w:val="00275A1C"/>
    <w:rsid w:val="002D0994"/>
    <w:rsid w:val="002F689C"/>
    <w:rsid w:val="00350021"/>
    <w:rsid w:val="00386D14"/>
    <w:rsid w:val="0039350D"/>
    <w:rsid w:val="003D457B"/>
    <w:rsid w:val="003E5E9F"/>
    <w:rsid w:val="004121F7"/>
    <w:rsid w:val="00427529"/>
    <w:rsid w:val="00446AFC"/>
    <w:rsid w:val="004856D1"/>
    <w:rsid w:val="004A4B59"/>
    <w:rsid w:val="004B2F48"/>
    <w:rsid w:val="004F3464"/>
    <w:rsid w:val="005372C3"/>
    <w:rsid w:val="00574D4D"/>
    <w:rsid w:val="005942F5"/>
    <w:rsid w:val="005D0E12"/>
    <w:rsid w:val="006457CD"/>
    <w:rsid w:val="0067111A"/>
    <w:rsid w:val="006C37F4"/>
    <w:rsid w:val="006F24D7"/>
    <w:rsid w:val="007602AC"/>
    <w:rsid w:val="007B1897"/>
    <w:rsid w:val="007E15B9"/>
    <w:rsid w:val="007E24C6"/>
    <w:rsid w:val="007E269E"/>
    <w:rsid w:val="0080145E"/>
    <w:rsid w:val="008424C8"/>
    <w:rsid w:val="00850479"/>
    <w:rsid w:val="00865468"/>
    <w:rsid w:val="008930CD"/>
    <w:rsid w:val="00924166"/>
    <w:rsid w:val="009763DD"/>
    <w:rsid w:val="00997F56"/>
    <w:rsid w:val="009C0131"/>
    <w:rsid w:val="009D05B7"/>
    <w:rsid w:val="009E54E3"/>
    <w:rsid w:val="009E7510"/>
    <w:rsid w:val="00A30B18"/>
    <w:rsid w:val="00A428E3"/>
    <w:rsid w:val="00A52D46"/>
    <w:rsid w:val="00A550AF"/>
    <w:rsid w:val="00A77F35"/>
    <w:rsid w:val="00AA5526"/>
    <w:rsid w:val="00AB1CCD"/>
    <w:rsid w:val="00B0525F"/>
    <w:rsid w:val="00B65111"/>
    <w:rsid w:val="00B659CE"/>
    <w:rsid w:val="00B72100"/>
    <w:rsid w:val="00B77FBA"/>
    <w:rsid w:val="00B904A6"/>
    <w:rsid w:val="00B95530"/>
    <w:rsid w:val="00BC20A5"/>
    <w:rsid w:val="00BE58B0"/>
    <w:rsid w:val="00C05B64"/>
    <w:rsid w:val="00C10464"/>
    <w:rsid w:val="00C104CF"/>
    <w:rsid w:val="00C14093"/>
    <w:rsid w:val="00C15A1E"/>
    <w:rsid w:val="00C237BE"/>
    <w:rsid w:val="00C45C17"/>
    <w:rsid w:val="00CC228E"/>
    <w:rsid w:val="00CC70BE"/>
    <w:rsid w:val="00CF4FDA"/>
    <w:rsid w:val="00D17B54"/>
    <w:rsid w:val="00D30A88"/>
    <w:rsid w:val="00D324F2"/>
    <w:rsid w:val="00D67686"/>
    <w:rsid w:val="00DA591E"/>
    <w:rsid w:val="00DF221B"/>
    <w:rsid w:val="00E10EDF"/>
    <w:rsid w:val="00E13F50"/>
    <w:rsid w:val="00E45A95"/>
    <w:rsid w:val="00F14143"/>
    <w:rsid w:val="00F161E2"/>
    <w:rsid w:val="00F2710A"/>
    <w:rsid w:val="00F3381A"/>
    <w:rsid w:val="00F55673"/>
    <w:rsid w:val="00F56609"/>
    <w:rsid w:val="00F772EE"/>
    <w:rsid w:val="00FE110F"/>
    <w:rsid w:val="00FE2E08"/>
    <w:rsid w:val="00FF6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28E3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4A4B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C7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0B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05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525F"/>
  </w:style>
  <w:style w:type="paragraph" w:styleId="a9">
    <w:name w:val="footer"/>
    <w:basedOn w:val="a"/>
    <w:link w:val="aa"/>
    <w:uiPriority w:val="99"/>
    <w:unhideWhenUsed/>
    <w:rsid w:val="00B05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525F"/>
  </w:style>
  <w:style w:type="paragraph" w:styleId="ab">
    <w:name w:val="List Paragraph"/>
    <w:basedOn w:val="a"/>
    <w:uiPriority w:val="34"/>
    <w:qFormat/>
    <w:rsid w:val="00FF6A35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C15A1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Владимировна Аверкиева</dc:creator>
  <cp:lastModifiedBy>Аня</cp:lastModifiedBy>
  <cp:revision>2</cp:revision>
  <cp:lastPrinted>2021-11-24T10:36:00Z</cp:lastPrinted>
  <dcterms:created xsi:type="dcterms:W3CDTF">2024-01-15T11:36:00Z</dcterms:created>
  <dcterms:modified xsi:type="dcterms:W3CDTF">2024-01-15T11:36:00Z</dcterms:modified>
</cp:coreProperties>
</file>